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BF2946" w:rsidRDefault="00A55D42">
      <w:pPr>
        <w:rPr>
          <w:lang w:val="en-GB"/>
        </w:rPr>
      </w:pPr>
    </w:p>
    <w:p w14:paraId="436F3D48" w14:textId="542E1301" w:rsidR="00197D6B" w:rsidRPr="00BF2946" w:rsidRDefault="00197D6B" w:rsidP="00197D6B">
      <w:pPr>
        <w:jc w:val="center"/>
        <w:rPr>
          <w:rFonts w:ascii="Arial" w:hAnsi="Arial" w:cs="Arial"/>
          <w:lang w:val="en-GB"/>
        </w:rPr>
      </w:pPr>
      <w:r w:rsidRPr="00BF2946">
        <w:rPr>
          <w:rFonts w:ascii="Arial" w:hAnsi="Arial" w:cs="Arial"/>
          <w:lang w:val="en-GB"/>
        </w:rPr>
        <w:t xml:space="preserve">Recycled </w:t>
      </w:r>
      <w:r w:rsidR="001D31B2" w:rsidRPr="00BF2946">
        <w:rPr>
          <w:rFonts w:ascii="Arial" w:hAnsi="Arial" w:cs="Arial"/>
          <w:lang w:val="en-GB"/>
        </w:rPr>
        <w:t xml:space="preserve">Soft </w:t>
      </w:r>
      <w:r w:rsidR="00462B4B" w:rsidRPr="00BF2946">
        <w:rPr>
          <w:rFonts w:ascii="Arial" w:hAnsi="Arial" w:cs="Arial"/>
          <w:lang w:val="en-GB"/>
        </w:rPr>
        <w:t xml:space="preserve">PVC </w:t>
      </w:r>
      <w:r w:rsidR="00981990">
        <w:rPr>
          <w:rFonts w:ascii="Arial" w:hAnsi="Arial" w:cs="Arial"/>
          <w:lang w:val="en-GB"/>
        </w:rPr>
        <w:t>Pellets</w:t>
      </w:r>
      <w:r w:rsidRPr="00BF2946">
        <w:rPr>
          <w:rFonts w:ascii="Arial" w:hAnsi="Arial" w:cs="Arial"/>
          <w:lang w:val="en-GB"/>
        </w:rPr>
        <w:t xml:space="preserve"> Characteristics</w:t>
      </w:r>
    </w:p>
    <w:p w14:paraId="67FC81CA" w14:textId="5D0C0211" w:rsidR="00197D6B" w:rsidRPr="00BF2946" w:rsidRDefault="00197D6B" w:rsidP="00197D6B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BF294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BF294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BF294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B5126" w:rsidRPr="00BF294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BF294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Tes</w:t>
                </w:r>
                <w:r w:rsidR="006A38E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method</w:t>
                </w:r>
              </w:p>
            </w:tc>
          </w:sdtContent>
        </w:sdt>
      </w:tr>
      <w:tr w:rsidR="009B5126" w:rsidRPr="00BF294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BF294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9AE6429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kg/m</w:t>
                </w:r>
                <w:r w:rsidRPr="00BF294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GB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06B4C7BB" w:rsidR="009B5126" w:rsidRPr="00BF2946" w:rsidRDefault="00C21241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B of EN 15346</w:t>
                </w:r>
              </w:p>
            </w:sdtContent>
          </w:sdt>
        </w:tc>
      </w:tr>
      <w:tr w:rsidR="009B5126" w:rsidRPr="00BF294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562E6012" w:rsidR="009B5126" w:rsidRPr="00BF2946" w:rsidRDefault="00C2124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Hardness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3A88A124" w:rsidR="009B5126" w:rsidRPr="00BF2946" w:rsidRDefault="00C21241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Shore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1FC73BDA" w:rsidR="009B5126" w:rsidRPr="00BF294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EN ISO </w:t>
                </w:r>
                <w:r w:rsidR="00A0582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868</w:t>
                </w:r>
              </w:p>
            </w:sdtContent>
          </w:sdt>
        </w:tc>
      </w:tr>
      <w:tr w:rsidR="009B5126" w:rsidRPr="00BF294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0152577C" w:rsidR="009B5126" w:rsidRPr="00BF2946" w:rsidRDefault="00A0582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Tensile stress at yield</w:t>
                </w:r>
                <w:r w:rsidR="006A38ED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11F7971B" w:rsidR="009B5126" w:rsidRPr="00BF2946" w:rsidRDefault="00E13F38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MPa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FF36542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</w:t>
                </w:r>
                <w:r w:rsidR="00E13F38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178</w:t>
                </w:r>
              </w:p>
            </w:sdtContent>
          </w:sdt>
        </w:tc>
      </w:tr>
      <w:tr w:rsidR="009B5126" w:rsidRPr="00BF2946" w14:paraId="56F3D4AF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90FC97F" w:rsidR="009B5126" w:rsidRPr="00BF2946" w:rsidRDefault="00460717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Tensile stress at break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val="en-GB"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60411099" w:rsidR="009B5126" w:rsidRPr="00BF2946" w:rsidRDefault="00460717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45344076" w:rsidR="009B5126" w:rsidRPr="00BF2946" w:rsidRDefault="00460717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 178</w:t>
                </w:r>
              </w:p>
            </w:sdtContent>
          </w:sdt>
        </w:tc>
      </w:tr>
      <w:tr w:rsidR="009B5126" w:rsidRPr="00BF294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6E8F5366" w:rsidR="009B5126" w:rsidRPr="00BF2946" w:rsidRDefault="00B100E3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Pellets</w:t>
                </w:r>
                <w:r w:rsidR="003746E7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size </w:t>
                </w:r>
                <w:r w:rsidR="003746E7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20A82662" w:rsidR="009B5126" w:rsidRPr="00BF2946" w:rsidRDefault="00C46FE6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19AF48F9" w:rsidR="009B5126" w:rsidRPr="00BF2946" w:rsidRDefault="00933951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C46FE6" w:rsidRPr="00BF2946" w14:paraId="179C59AA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2645423"/>
            <w:lock w:val="contentLocked"/>
            <w:placeholder>
              <w:docPart w:val="1DF4E215112641A7861B198F8CA7AB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B7F703" w14:textId="51DC7BEC" w:rsidR="00C46FE6" w:rsidRPr="00BF2946" w:rsidRDefault="00B100E3" w:rsidP="001B036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Pellets</w:t>
                </w:r>
                <w:r w:rsidR="00C46FE6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distribution </w:t>
                </w:r>
                <w:r w:rsidR="00C46FE6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</w:t>
                </w:r>
                <w:r w:rsidR="002C299D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23561961"/>
            <w:placeholder>
              <w:docPart w:val="2B40BA59F25E4C9BB21DAAAD4B6577D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108BF2A7" w14:textId="77777777" w:rsidR="00C46FE6" w:rsidRPr="00BF2946" w:rsidRDefault="00C46FE6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061235742"/>
              <w:lock w:val="contentLocked"/>
              <w:placeholder>
                <w:docPart w:val="B2757B97634E40DD87A65BF89DBD63ED"/>
              </w:placeholder>
              <w:text/>
            </w:sdtPr>
            <w:sdtEndPr/>
            <w:sdtContent>
              <w:p w14:paraId="63E8ABDC" w14:textId="77777777" w:rsidR="00C46FE6" w:rsidRPr="00BF2946" w:rsidRDefault="00C46FE6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68369892"/>
              <w:lock w:val="contentLocked"/>
              <w:placeholder>
                <w:docPart w:val="F26C12A02A154C129CD1BD09203DAA44"/>
              </w:placeholder>
              <w:text/>
            </w:sdtPr>
            <w:sdtEndPr/>
            <w:sdtContent>
              <w:p w14:paraId="701603CA" w14:textId="1F4BEF97" w:rsidR="00C46FE6" w:rsidRPr="00BF2946" w:rsidRDefault="00933951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940687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B100E3" w:rsidRPr="00BF2946" w14:paraId="4A97F3AC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62651932"/>
            <w:lock w:val="contentLocked"/>
            <w:placeholder>
              <w:docPart w:val="E98DD1C88D874C12B4BD4548FA8195A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5CCA207" w14:textId="5F15CB39" w:rsidR="00B100E3" w:rsidRDefault="00B100E3" w:rsidP="00B100E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1424140"/>
            <w:placeholder>
              <w:docPart w:val="86420452617F4E769AC7147378F25E3A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670DA4F" w14:textId="61509B77" w:rsidR="00B100E3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lang w:val="en-GB" w:eastAsia="en-GB"/>
              </w:rPr>
              <w:id w:val="638080157"/>
              <w:lock w:val="contentLocked"/>
              <w:placeholder>
                <w:docPart w:val="595674FF720848C58D5EECF94B123E66"/>
              </w:placeholder>
              <w:text/>
            </w:sdtPr>
            <w:sdtEndPr/>
            <w:sdtContent>
              <w:p w14:paraId="5273D487" w14:textId="536CBE13" w:rsidR="00B100E3" w:rsidRDefault="008210AF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8210A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701125624"/>
              <w:lock w:val="contentLocked"/>
              <w:placeholder>
                <w:docPart w:val="022B3891899244ED87E314ED7B23EBF9"/>
              </w:placeholder>
              <w:text/>
            </w:sdtPr>
            <w:sdtEndPr/>
            <w:sdtContent>
              <w:p w14:paraId="40AD11FD" w14:textId="69F5A718" w:rsidR="00B100E3" w:rsidRDefault="00933951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165F14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B100E3" w:rsidRPr="00BF2946" w14:paraId="47B6F3C3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3672383"/>
            <w:lock w:val="contentLocked"/>
            <w:placeholder>
              <w:docPart w:val="23646F350F6A4E63BF7F2407C0DCC36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9EA8D3D" w14:textId="6B31F47D" w:rsidR="00B100E3" w:rsidRPr="00BF2946" w:rsidRDefault="00B100E3" w:rsidP="00B100E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0429431"/>
            <w:placeholder>
              <w:docPart w:val="0ABF43D7764A41CDBD60543AC33A3B44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639156E" w14:textId="008875D4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65623406"/>
              <w:lock w:val="contentLocked"/>
              <w:placeholder>
                <w:docPart w:val="21C125481C534168B5F410C16590BBB8"/>
              </w:placeholder>
              <w:text/>
            </w:sdtPr>
            <w:sdtEndPr/>
            <w:sdtContent>
              <w:p w14:paraId="66F8069C" w14:textId="3575EF84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szCs w:val="20"/>
                <w:lang w:val="en-GB" w:eastAsia="en-GB"/>
              </w:rPr>
              <w:id w:val="-1188819269"/>
              <w:lock w:val="contentLocked"/>
              <w:placeholder>
                <w:docPart w:val="3D88354DFA1D4D59B26E8AD19DF2C3C3"/>
              </w:placeholder>
              <w:text/>
            </w:sdtPr>
            <w:sdtEndPr/>
            <w:sdtContent>
              <w:p w14:paraId="54226CDB" w14:textId="5B395E02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Muffle oven or TGA weight loss at 105°C</w:t>
                </w:r>
              </w:p>
            </w:sdtContent>
          </w:sdt>
        </w:tc>
      </w:tr>
      <w:tr w:rsidR="00B100E3" w:rsidRPr="00BF2946" w14:paraId="06E84632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2551093"/>
            <w:lock w:val="contentLocked"/>
            <w:placeholder>
              <w:docPart w:val="D72C7E996F154B618A1A302854B49A6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68AAA02" w14:textId="69828FCE" w:rsidR="00B100E3" w:rsidRPr="00BF2946" w:rsidRDefault="00B100E3" w:rsidP="00B100E3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95701313"/>
            <w:placeholder>
              <w:docPart w:val="9E366EDD23C04F3388D157D76E95D956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0A8BC22" w14:textId="694AF1EB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740636940"/>
              <w:lock w:val="contentLocked"/>
              <w:placeholder>
                <w:docPart w:val="8B7FCEA49520460B9600DB137896C0A4"/>
              </w:placeholder>
              <w:text/>
            </w:sdtPr>
            <w:sdtEndPr/>
            <w:sdtContent>
              <w:p w14:paraId="4446410A" w14:textId="70979AAB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L, a, b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939292770"/>
              <w:lock w:val="contentLocked"/>
              <w:placeholder>
                <w:docPart w:val="7476027918194AD58532869BBFB7D521"/>
              </w:placeholder>
              <w:text/>
            </w:sdtPr>
            <w:sdtEndPr/>
            <w:sdtContent>
              <w:p w14:paraId="5639EA8F" w14:textId="4953299E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rimson Text" w:hAnsi="Crimson Text"/>
                    <w:color w:val="000000"/>
                    <w:sz w:val="20"/>
                    <w:szCs w:val="20"/>
                    <w:lang w:val="en-GB" w:eastAsia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Colorimeter</w:t>
                </w:r>
              </w:p>
            </w:sdtContent>
          </w:sdt>
        </w:tc>
      </w:tr>
      <w:tr w:rsidR="00B100E3" w:rsidRPr="00BF2946" w14:paraId="29CC545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36E17F9CBA4A4D75BE9F9CD9A60D57E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B100E3" w:rsidRPr="00BF2946" w:rsidRDefault="00B100E3" w:rsidP="00B100E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21573290"/>
            <w:placeholder>
              <w:docPart w:val="CF07F2CE32784020BDD36F85A3F255D0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609347634"/>
              <w:lock w:val="contentLocked"/>
              <w:placeholder>
                <w:docPart w:val="E85AE6F2C44F4644ADBC58F2B8EDACF8"/>
              </w:placeholder>
              <w:text/>
            </w:sdtPr>
            <w:sdtEndPr/>
            <w:sdtContent>
              <w:p w14:paraId="20EFD8A7" w14:textId="55A12CC5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823673"/>
              <w:lock w:val="contentLocked"/>
              <w:placeholder>
                <w:docPart w:val="C06E1C96D78A41B1BA6CD226F09336B6"/>
              </w:placeholder>
              <w:text/>
            </w:sdtPr>
            <w:sdtEndPr/>
            <w:sdtContent>
              <w:p w14:paraId="2C573D03" w14:textId="4D3F2800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B100E3" w:rsidRPr="00BF2946" w14:paraId="190ED455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36E17F9CBA4A4D75BE9F9CD9A60D57E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B100E3" w:rsidRPr="00BF2946" w:rsidRDefault="00B100E3" w:rsidP="00B100E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83549169"/>
            <w:placeholder>
              <w:docPart w:val="22FC93CA126F42A0A13045EA0F3E661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366801316"/>
              <w:lock w:val="contentLocked"/>
              <w:placeholder>
                <w:docPart w:val="BD0DDB903CB94F62A43566756264299E"/>
              </w:placeholder>
              <w:text/>
            </w:sdtPr>
            <w:sdtEndPr/>
            <w:sdtContent>
              <w:p w14:paraId="78EB1E68" w14:textId="434016ED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28922328"/>
              <w:lock w:val="contentLocked"/>
              <w:placeholder>
                <w:docPart w:val="E799EB46684A485FB3707FE40311EC4E"/>
              </w:placeholder>
              <w:text/>
            </w:sdtPr>
            <w:sdtEndPr/>
            <w:sdtContent>
              <w:p w14:paraId="6EFA72B1" w14:textId="30ABFC3F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Visual inspection</w:t>
                </w:r>
              </w:p>
            </w:sdtContent>
          </w:sdt>
        </w:tc>
      </w:tr>
      <w:tr w:rsidR="00B100E3" w:rsidRPr="00BF2946" w14:paraId="7B3D355C" w14:textId="77777777" w:rsidTr="007C7C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B100E3" w:rsidRPr="00BF2946" w:rsidRDefault="003E150C" w:rsidP="00B100E3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A24913D12F1A4CBB8256B142E5C0C3E4"/>
                </w:placeholder>
                <w:text/>
              </w:sdtPr>
              <w:sdtEndPr/>
              <w:sdtContent>
                <w:r w:rsidR="00B100E3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vAlign w:val="center"/>
          </w:tcPr>
          <w:p w14:paraId="0D150A6A" w14:textId="65C5E204" w:rsidR="00B100E3" w:rsidRPr="00BF2946" w:rsidRDefault="00B100E3" w:rsidP="00B10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00E3" w:rsidRPr="00BF2946" w14:paraId="13641C60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9042373"/>
            <w:lock w:val="contentLocked"/>
            <w:placeholder>
              <w:docPart w:val="A24913D12F1A4CBB8256B142E5C0C3E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100E3" w:rsidRPr="00BF2946" w:rsidRDefault="00B100E3" w:rsidP="00B100E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used packaging"/>
            <w:id w:val="1229882735"/>
            <w:placeholder>
              <w:docPart w:val="999BC5810F86436E8A7EF8552BEB8439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00E3" w:rsidRPr="00BF2946" w14:paraId="0E4D2207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A24913D12F1A4CBB8256B142E5C0C3E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100E3" w:rsidRPr="00BF2946" w:rsidRDefault="00B100E3" w:rsidP="00B100E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0900585"/>
            <w:lock w:val="contentLocked"/>
            <w:placeholder>
              <w:docPart w:val="525529C347AD4E6E86C0797940F8F18A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100E3" w:rsidRPr="00BF2946" w:rsidRDefault="00B100E3" w:rsidP="00B100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The document(s) will be provided with the product.</w:t>
                </w:r>
              </w:p>
            </w:tc>
          </w:sdtContent>
        </w:sdt>
      </w:tr>
      <w:tr w:rsidR="00B100E3" w:rsidRPr="00BF2946" w14:paraId="40E3297C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A24913D12F1A4CBB8256B142E5C0C3E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100E3" w:rsidRPr="00BF2946" w:rsidRDefault="00B100E3" w:rsidP="00B100E3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9A79929385C0495E8C19A96E792CBDE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100E3" w:rsidRPr="00BF2946" w:rsidRDefault="00B100E3" w:rsidP="00B100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7E4B0CD3" w14:textId="77777777" w:rsidTr="00125A6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BF294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gridSpan w:val="3"/>
            <w:vAlign w:val="center"/>
          </w:tcPr>
          <w:p w14:paraId="08108F03" w14:textId="77777777" w:rsidR="00B90CAA" w:rsidRPr="00BF2946" w:rsidRDefault="00B90CAA" w:rsidP="00EF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0CAA" w:rsidRPr="00BF2946" w14:paraId="2773C0F7" w14:textId="77777777" w:rsidTr="001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1E185B50" w14:textId="78B87A65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1E7BBD26" w14:textId="77777777" w:rsidTr="00125A65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0D4EAE27" w14:textId="1668048F" w:rsidR="00B90CAA" w:rsidRPr="00BF294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2EFD1FA8" w14:textId="77777777" w:rsidTr="001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7D9096FB" w14:textId="63D0CB32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BF2946" w:rsidRDefault="002B4410">
      <w:pPr>
        <w:rPr>
          <w:rFonts w:ascii="Arial" w:hAnsi="Arial" w:cs="Arial"/>
          <w:sz w:val="16"/>
          <w:szCs w:val="16"/>
          <w:lang w:val="en-GB"/>
        </w:rPr>
      </w:pPr>
      <w:r w:rsidRPr="00BF294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BF294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BF294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14:paraId="27E9D7C3" w14:textId="59761029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Colour: </w:t>
          </w:r>
          <w:r w:rsidR="00F04F32" w:rsidRPr="00BF2946">
            <w:rPr>
              <w:rFonts w:ascii="Arial" w:hAnsi="Arial" w:cs="Arial"/>
              <w:sz w:val="16"/>
              <w:szCs w:val="16"/>
              <w:lang w:val="en-GB"/>
            </w:rPr>
            <w:t>White, grey, dark or other</w:t>
          </w:r>
        </w:p>
        <w:p w14:paraId="20B1A00A" w14:textId="77777777" w:rsidR="00F13C3B" w:rsidRPr="00F13C3B" w:rsidRDefault="00F13C3B" w:rsidP="00F13C3B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F13C3B">
            <w:rPr>
              <w:rFonts w:ascii="Arial" w:hAnsi="Arial" w:cs="Arial"/>
              <w:sz w:val="16"/>
              <w:szCs w:val="16"/>
              <w:lang w:val="en-GB"/>
            </w:rPr>
            <w:t>Filtration: Indicate the filter used during extrusion in µm</w:t>
          </w:r>
        </w:p>
        <w:p w14:paraId="17097095" w14:textId="72AB4254" w:rsidR="002B4410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 w:rsidR="0039515E">
            <w:rPr>
              <w:rFonts w:ascii="Arial" w:hAnsi="Arial" w:cs="Arial"/>
              <w:sz w:val="16"/>
              <w:szCs w:val="16"/>
              <w:lang w:val="en-GB"/>
            </w:rPr>
            <w:t>pellet</w:t>
          </w:r>
        </w:p>
        <w:p w14:paraId="0D0927B1" w14:textId="3A80AC1F" w:rsidR="00A364F6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</w:t>
          </w:r>
          <w:r w:rsidR="00BF0A03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4A500C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if the </w:t>
          </w:r>
          <w:r w:rsidR="00F13C3B">
            <w:rPr>
              <w:rFonts w:ascii="Arial" w:hAnsi="Arial" w:cs="Arial"/>
              <w:sz w:val="16"/>
              <w:szCs w:val="16"/>
              <w:lang w:val="en-GB"/>
            </w:rPr>
            <w:t>pellet has a normal shiny and smooth appearance</w:t>
          </w:r>
        </w:p>
      </w:sdtContent>
    </w:sdt>
    <w:sectPr w:rsidR="00A364F6" w:rsidRPr="00BF2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67FA" w14:textId="77777777" w:rsidR="00F50A04" w:rsidRDefault="00F50A04" w:rsidP="00197D6B">
      <w:pPr>
        <w:spacing w:after="0" w:line="240" w:lineRule="auto"/>
      </w:pPr>
      <w:r>
        <w:separator/>
      </w:r>
    </w:p>
  </w:endnote>
  <w:endnote w:type="continuationSeparator" w:id="0">
    <w:p w14:paraId="68358C4E" w14:textId="77777777" w:rsidR="00F50A04" w:rsidRDefault="00F50A04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F14B" w14:textId="77777777" w:rsidR="00F50A04" w:rsidRDefault="00F50A04" w:rsidP="00197D6B">
      <w:pPr>
        <w:spacing w:after="0" w:line="240" w:lineRule="auto"/>
      </w:pPr>
      <w:r>
        <w:separator/>
      </w:r>
    </w:p>
  </w:footnote>
  <w:footnote w:type="continuationSeparator" w:id="0">
    <w:p w14:paraId="660F3AAA" w14:textId="77777777" w:rsidR="00F50A04" w:rsidRDefault="00F50A04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3E150C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gFAOwpDbctAAAA"/>
  </w:docVars>
  <w:rsids>
    <w:rsidRoot w:val="00197D6B"/>
    <w:rsid w:val="000019A6"/>
    <w:rsid w:val="0004349A"/>
    <w:rsid w:val="000752D8"/>
    <w:rsid w:val="00115212"/>
    <w:rsid w:val="00117B4F"/>
    <w:rsid w:val="00125A65"/>
    <w:rsid w:val="00156EB3"/>
    <w:rsid w:val="00197D6B"/>
    <w:rsid w:val="001D31B2"/>
    <w:rsid w:val="00284A78"/>
    <w:rsid w:val="002B4410"/>
    <w:rsid w:val="002C299D"/>
    <w:rsid w:val="0030252C"/>
    <w:rsid w:val="003746E7"/>
    <w:rsid w:val="0039515E"/>
    <w:rsid w:val="00454BC0"/>
    <w:rsid w:val="00460717"/>
    <w:rsid w:val="00462B4B"/>
    <w:rsid w:val="00463054"/>
    <w:rsid w:val="004A500C"/>
    <w:rsid w:val="00502740"/>
    <w:rsid w:val="00511359"/>
    <w:rsid w:val="00624F30"/>
    <w:rsid w:val="006A0BB6"/>
    <w:rsid w:val="006A38ED"/>
    <w:rsid w:val="006F7488"/>
    <w:rsid w:val="007241A2"/>
    <w:rsid w:val="00781769"/>
    <w:rsid w:val="007C7C5A"/>
    <w:rsid w:val="007E5BA9"/>
    <w:rsid w:val="008210AF"/>
    <w:rsid w:val="008B48BA"/>
    <w:rsid w:val="008D5ABF"/>
    <w:rsid w:val="0091339A"/>
    <w:rsid w:val="00933951"/>
    <w:rsid w:val="00981990"/>
    <w:rsid w:val="009B5126"/>
    <w:rsid w:val="009C6A45"/>
    <w:rsid w:val="009E47D5"/>
    <w:rsid w:val="00A0582D"/>
    <w:rsid w:val="00A34ED9"/>
    <w:rsid w:val="00A364F6"/>
    <w:rsid w:val="00A55D42"/>
    <w:rsid w:val="00A60566"/>
    <w:rsid w:val="00A9277D"/>
    <w:rsid w:val="00B100E3"/>
    <w:rsid w:val="00B20341"/>
    <w:rsid w:val="00B53E00"/>
    <w:rsid w:val="00B74C8B"/>
    <w:rsid w:val="00B90CAA"/>
    <w:rsid w:val="00BF0A03"/>
    <w:rsid w:val="00BF2946"/>
    <w:rsid w:val="00C21241"/>
    <w:rsid w:val="00C27B6D"/>
    <w:rsid w:val="00C46FE6"/>
    <w:rsid w:val="00D62AAF"/>
    <w:rsid w:val="00DC266D"/>
    <w:rsid w:val="00E13F38"/>
    <w:rsid w:val="00E445BC"/>
    <w:rsid w:val="00F04F32"/>
    <w:rsid w:val="00F10ABA"/>
    <w:rsid w:val="00F13C3B"/>
    <w:rsid w:val="00F175EB"/>
    <w:rsid w:val="00F5030B"/>
    <w:rsid w:val="00F50A04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CC6095" w:rsidP="00CC6095">
          <w:pPr>
            <w:pStyle w:val="8B4261CBA40E422F9268B691C3A193DB34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CC6095" w:rsidP="00CC6095">
          <w:pPr>
            <w:pStyle w:val="25DA770E5E1647588DB6046793BE8936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CC6095" w:rsidP="00CC6095">
          <w:pPr>
            <w:pStyle w:val="8C2C82FD714C4D0A92A1DDB792E46BA8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CC6095" w:rsidP="00CC6095">
          <w:pPr>
            <w:pStyle w:val="2F8289CF650E43C7BC4B187BF300D9E5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CC6095" w:rsidP="00CC6095">
          <w:pPr>
            <w:pStyle w:val="8ED4AE1B383243A48DB0D8BD97614630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CC6095" w:rsidP="00CC6095">
          <w:pPr>
            <w:pStyle w:val="0AAA0F5871E040369B078290249267CC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CC6095" w:rsidP="00CC6095">
          <w:pPr>
            <w:pStyle w:val="A97A5911E2FD40998CE03723212B0B8B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CC6095" w:rsidP="00CC6095">
          <w:pPr>
            <w:pStyle w:val="92BCE0169DD34C938177AC0F804648E7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CC6095" w:rsidP="00CC6095">
          <w:pPr>
            <w:pStyle w:val="B8F693DCC5E54E41B6B6E241220CA1AD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CC6095" w:rsidP="00CC6095">
          <w:pPr>
            <w:pStyle w:val="06E9E485B64A4EF5BDDD49D8993C9507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CC6095" w:rsidP="00CC6095">
          <w:pPr>
            <w:pStyle w:val="68927025456640059EC564CAE1A4E0DC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CC6095" w:rsidP="00CC6095">
          <w:pPr>
            <w:pStyle w:val="5A0B7126673E44D494CBC5353CC23485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CC6095" w:rsidP="00CC6095">
          <w:pPr>
            <w:pStyle w:val="064C8B26D95340D0ADD404550F0F80E2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CC6095" w:rsidP="00CC6095">
          <w:pPr>
            <w:pStyle w:val="CE38DC525B424561904AF43FD85BAA39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CC6095" w:rsidP="00CC6095">
          <w:pPr>
            <w:pStyle w:val="BFBC9BA8A1F542E88CE4BBD27051A21E19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CC6095" w:rsidP="00CC6095">
          <w:pPr>
            <w:pStyle w:val="09DCFA631F414449A0E130D2C7A6743E14"/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CC6095" w:rsidRPr="00BF2946" w:rsidRDefault="00CC6095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:rsidR="00CC6095" w:rsidRDefault="00CC6095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Colour: White, grey, dark or other</w:t>
          </w:r>
        </w:p>
        <w:p w:rsidR="00CC6095" w:rsidRPr="00F13C3B" w:rsidRDefault="00CC6095" w:rsidP="00F13C3B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F13C3B">
            <w:rPr>
              <w:rFonts w:ascii="Arial" w:hAnsi="Arial" w:cs="Arial"/>
              <w:sz w:val="16"/>
              <w:szCs w:val="16"/>
              <w:lang w:val="en-GB"/>
            </w:rPr>
            <w:t>Filtration: Indicate the filter used during extrusion in µm</w:t>
          </w:r>
        </w:p>
        <w:p w:rsidR="00CC6095" w:rsidRPr="00BF2946" w:rsidRDefault="00CC6095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>
            <w:rPr>
              <w:rFonts w:ascii="Arial" w:hAnsi="Arial" w:cs="Arial"/>
              <w:sz w:val="16"/>
              <w:szCs w:val="16"/>
              <w:lang w:val="en-GB"/>
            </w:rPr>
            <w:t>pellet</w:t>
          </w:r>
        </w:p>
        <w:p w:rsidR="00A868A2" w:rsidRDefault="00CC6095" w:rsidP="00CC6095">
          <w:pPr>
            <w:pStyle w:val="DF9981638779416AA166C1DDB905D7C011"/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Appearance: describe if the </w:t>
          </w:r>
          <w:r>
            <w:rPr>
              <w:rFonts w:ascii="Arial" w:hAnsi="Arial" w:cs="Arial"/>
              <w:sz w:val="16"/>
              <w:szCs w:val="16"/>
              <w:lang w:val="en-GB"/>
            </w:rPr>
            <w:t>pellet has a normal shiny and smooth appearance</w:t>
          </w:r>
        </w:p>
      </w:docPartBody>
    </w:docPart>
    <w:docPart>
      <w:docPartPr>
        <w:name w:val="1DF4E215112641A7861B198F8CA7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9C5D-56D2-4517-937C-E587841FDC91}"/>
      </w:docPartPr>
      <w:docPartBody>
        <w:p w:rsidR="00982227" w:rsidRDefault="000C3F21" w:rsidP="000C3F21">
          <w:pPr>
            <w:pStyle w:val="1DF4E215112641A7861B198F8CA7AB4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A59F25E4C9BB21DAAAD4B65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0289-F34B-4B83-8A72-972E1B475F1B}"/>
      </w:docPartPr>
      <w:docPartBody>
        <w:p w:rsidR="00982227" w:rsidRDefault="00CC6095" w:rsidP="00CC6095">
          <w:pPr>
            <w:pStyle w:val="2B40BA59F25E4C9BB21DAAAD4B6577D5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2757B97634E40DD87A65BF89DBD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A9E0-990D-4661-8F96-76AAF32D5AD6}"/>
      </w:docPartPr>
      <w:docPartBody>
        <w:p w:rsidR="00982227" w:rsidRDefault="000C3F21" w:rsidP="000C3F21">
          <w:pPr>
            <w:pStyle w:val="B2757B97634E40DD87A65BF89DBD63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12A02A154C129CD1BD09203D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FC4F-2F2A-42A4-B787-90100CF394D5}"/>
      </w:docPartPr>
      <w:docPartBody>
        <w:p w:rsidR="00982227" w:rsidRDefault="000C3F21" w:rsidP="000C3F21">
          <w:pPr>
            <w:pStyle w:val="F26C12A02A154C129CD1BD09203DAA4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DD1C88D874C12B4BD4548FA81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843B-A22D-4C0B-B25F-C7681C171267}"/>
      </w:docPartPr>
      <w:docPartBody>
        <w:p w:rsidR="00CC6095" w:rsidRDefault="00982227" w:rsidP="00982227">
          <w:pPr>
            <w:pStyle w:val="E98DD1C88D874C12B4BD4548FA8195A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20452617F4E769AC7147378F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4E85-CF03-41BE-9068-215071350113}"/>
      </w:docPartPr>
      <w:docPartBody>
        <w:p w:rsidR="00CC6095" w:rsidRDefault="00CC6095" w:rsidP="00CC6095">
          <w:pPr>
            <w:pStyle w:val="86420452617F4E769AC7147378F25E3A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95674FF720848C58D5EECF94B12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59D4-FA8C-4CC5-88FA-A891B872E5E5}"/>
      </w:docPartPr>
      <w:docPartBody>
        <w:p w:rsidR="00CC6095" w:rsidRDefault="00982227" w:rsidP="00982227">
          <w:pPr>
            <w:pStyle w:val="595674FF720848C58D5EECF94B123E6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B3891899244ED87E314ED7B23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BBB4-E06E-4678-BFA8-25AF258798CF}"/>
      </w:docPartPr>
      <w:docPartBody>
        <w:p w:rsidR="00CC6095" w:rsidRDefault="00982227" w:rsidP="00982227">
          <w:pPr>
            <w:pStyle w:val="022B3891899244ED87E314ED7B23EBF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6F350F6A4E63BF7F2407C0DC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110F-9324-475A-9F2F-EDEEA75F73EB}"/>
      </w:docPartPr>
      <w:docPartBody>
        <w:p w:rsidR="00CC6095" w:rsidRDefault="00982227" w:rsidP="00982227">
          <w:pPr>
            <w:pStyle w:val="23646F350F6A4E63BF7F2407C0DCC36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F43D7764A41CDBD60543AC33A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5C2D-EA5D-4C06-8967-198F55A6A005}"/>
      </w:docPartPr>
      <w:docPartBody>
        <w:p w:rsidR="00CC6095" w:rsidRDefault="00CC6095" w:rsidP="00CC6095">
          <w:pPr>
            <w:pStyle w:val="0ABF43D7764A41CDBD60543AC33A3B44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1C125481C534168B5F410C1659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3F5-AF7C-4395-AC00-0C820E69D14E}"/>
      </w:docPartPr>
      <w:docPartBody>
        <w:p w:rsidR="00CC6095" w:rsidRDefault="00982227" w:rsidP="00982227">
          <w:pPr>
            <w:pStyle w:val="21C125481C534168B5F410C16590BBB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8354DFA1D4D59B26E8AD19DF2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8B58-B440-4B5C-9D94-992194B9B451}"/>
      </w:docPartPr>
      <w:docPartBody>
        <w:p w:rsidR="00CC6095" w:rsidRDefault="00982227" w:rsidP="00982227">
          <w:pPr>
            <w:pStyle w:val="3D88354DFA1D4D59B26E8AD19DF2C3C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C7E996F154B618A1A302854B4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1988-C07A-43C9-9008-40855D46878A}"/>
      </w:docPartPr>
      <w:docPartBody>
        <w:p w:rsidR="00CC6095" w:rsidRDefault="00982227" w:rsidP="00982227">
          <w:pPr>
            <w:pStyle w:val="D72C7E996F154B618A1A302854B49A6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66EDD23C04F3388D157D76E95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A5C1-A6B1-4810-BA14-AD08042D8E3F}"/>
      </w:docPartPr>
      <w:docPartBody>
        <w:p w:rsidR="00CC6095" w:rsidRDefault="00CC6095" w:rsidP="00CC6095">
          <w:pPr>
            <w:pStyle w:val="9E366EDD23C04F3388D157D76E95D956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B7FCEA49520460B9600DB137896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850F-5CC9-4D2E-8A7F-ADE6847BDBFC}"/>
      </w:docPartPr>
      <w:docPartBody>
        <w:p w:rsidR="00CC6095" w:rsidRDefault="00982227" w:rsidP="00982227">
          <w:pPr>
            <w:pStyle w:val="8B7FCEA49520460B9600DB137896C0A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6027918194AD58532869BBFB7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FAF2-245D-4705-96DA-50323D029997}"/>
      </w:docPartPr>
      <w:docPartBody>
        <w:p w:rsidR="00CC6095" w:rsidRDefault="00982227" w:rsidP="00982227">
          <w:pPr>
            <w:pStyle w:val="7476027918194AD58532869BBFB7D52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17F9CBA4A4D75BE9F9CD9A60D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51A5-5E27-47FE-879D-C7E8407C78E1}"/>
      </w:docPartPr>
      <w:docPartBody>
        <w:p w:rsidR="00CC6095" w:rsidRDefault="00982227" w:rsidP="00982227">
          <w:pPr>
            <w:pStyle w:val="36E17F9CBA4A4D75BE9F9CD9A60D57E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7F2CE32784020BDD36F85A3F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C638-0C5F-4300-8862-A4407D712D0C}"/>
      </w:docPartPr>
      <w:docPartBody>
        <w:p w:rsidR="00CC6095" w:rsidRDefault="00CC6095" w:rsidP="00CC6095">
          <w:pPr>
            <w:pStyle w:val="CF07F2CE32784020BDD36F85A3F255D0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85AE6F2C44F4644ADBC58F2B8EDA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67F1-0A5E-4DE2-B6DE-0C867CA28348}"/>
      </w:docPartPr>
      <w:docPartBody>
        <w:p w:rsidR="00CC6095" w:rsidRDefault="00982227" w:rsidP="00982227">
          <w:pPr>
            <w:pStyle w:val="E85AE6F2C44F4644ADBC58F2B8EDACF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E1C96D78A41B1BA6CD226F093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CA45-3934-4386-99FA-63CF65EF29F2}"/>
      </w:docPartPr>
      <w:docPartBody>
        <w:p w:rsidR="00CC6095" w:rsidRDefault="00982227" w:rsidP="00982227">
          <w:pPr>
            <w:pStyle w:val="C06E1C96D78A41B1BA6CD226F09336B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C93CA126F42A0A13045EA0F3E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A7CA-7DE8-4EDE-9BDF-F110DEE4A26F}"/>
      </w:docPartPr>
      <w:docPartBody>
        <w:p w:rsidR="00CC6095" w:rsidRDefault="00CC6095" w:rsidP="00CC6095">
          <w:pPr>
            <w:pStyle w:val="22FC93CA126F42A0A13045EA0F3E661C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D0DDB903CB94F62A43566756264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8A0F-AD6B-49EE-9CF2-FA89AAF0A71B}"/>
      </w:docPartPr>
      <w:docPartBody>
        <w:p w:rsidR="00CC6095" w:rsidRDefault="00982227" w:rsidP="00982227">
          <w:pPr>
            <w:pStyle w:val="BD0DDB903CB94F62A43566756264299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9EB46684A485FB3707FE40311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80558-D805-439F-A806-B2D292FE93E9}"/>
      </w:docPartPr>
      <w:docPartBody>
        <w:p w:rsidR="00CC6095" w:rsidRDefault="00982227" w:rsidP="00982227">
          <w:pPr>
            <w:pStyle w:val="E799EB46684A485FB3707FE40311EC4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913D12F1A4CBB8256B142E5C0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9342-CEB2-49A5-8249-BC9E3562AB8D}"/>
      </w:docPartPr>
      <w:docPartBody>
        <w:p w:rsidR="00CC6095" w:rsidRDefault="00982227" w:rsidP="00982227">
          <w:pPr>
            <w:pStyle w:val="A24913D12F1A4CBB8256B142E5C0C3E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BC5810F86436E8A7EF8552BEB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F096-8648-4E0D-AC8D-8A44442AC95A}"/>
      </w:docPartPr>
      <w:docPartBody>
        <w:p w:rsidR="00CC6095" w:rsidRDefault="00CC6095" w:rsidP="00CC6095">
          <w:pPr>
            <w:pStyle w:val="999BC5810F86436E8A7EF8552BEB8439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25529C347AD4E6E86C0797940F8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7327-470E-4A5F-8750-C45F940621B2}"/>
      </w:docPartPr>
      <w:docPartBody>
        <w:p w:rsidR="00CC6095" w:rsidRDefault="00CC6095" w:rsidP="00CC6095">
          <w:pPr>
            <w:pStyle w:val="525529C347AD4E6E86C0797940F8F18A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The document(s) will be provided with the product.</w:t>
          </w:r>
        </w:p>
      </w:docPartBody>
    </w:docPart>
    <w:docPart>
      <w:docPartPr>
        <w:name w:val="9A79929385C0495E8C19A96E792C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AF10-7023-41DC-AE95-D7B0AFCC2127}"/>
      </w:docPartPr>
      <w:docPartBody>
        <w:p w:rsidR="00CC6095" w:rsidRDefault="00CC6095" w:rsidP="00CC6095">
          <w:pPr>
            <w:pStyle w:val="9A79929385C0495E8C19A96E792CBDE12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C3F21"/>
    <w:rsid w:val="002323F8"/>
    <w:rsid w:val="002A71DE"/>
    <w:rsid w:val="00483CC1"/>
    <w:rsid w:val="005368FE"/>
    <w:rsid w:val="006851BB"/>
    <w:rsid w:val="00841332"/>
    <w:rsid w:val="008A039A"/>
    <w:rsid w:val="00982227"/>
    <w:rsid w:val="00A36775"/>
    <w:rsid w:val="00A868A2"/>
    <w:rsid w:val="00C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095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C6095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CC6095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0C3F21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0C3F21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0C3F21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0C3F21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0C3F21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0C3F21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0C3F21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0C3F21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0C3F21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0C3F21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0C3F21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0C3F21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0C3F21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0C3F21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0C3F21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0C3F21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0C3F21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0C3F21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0C3F21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0C3F21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DF4E215112641A7861B198F8CA7AB40">
    <w:name w:val="1DF4E215112641A7861B198F8CA7AB40"/>
    <w:rsid w:val="000C3F21"/>
  </w:style>
  <w:style w:type="paragraph" w:customStyle="1" w:styleId="2B40BA59F25E4C9BB21DAAAD4B6577D5">
    <w:name w:val="2B40BA59F25E4C9BB21DAAAD4B6577D5"/>
    <w:rsid w:val="000C3F21"/>
  </w:style>
  <w:style w:type="paragraph" w:customStyle="1" w:styleId="B2757B97634E40DD87A65BF89DBD63ED">
    <w:name w:val="B2757B97634E40DD87A65BF89DBD63ED"/>
    <w:rsid w:val="000C3F21"/>
  </w:style>
  <w:style w:type="paragraph" w:customStyle="1" w:styleId="F26C12A02A154C129CD1BD09203DAA44">
    <w:name w:val="F26C12A02A154C129CD1BD09203DAA44"/>
    <w:rsid w:val="000C3F21"/>
  </w:style>
  <w:style w:type="paragraph" w:customStyle="1" w:styleId="8CA9870465594048AAD151B569D2032C">
    <w:name w:val="8CA9870465594048AAD151B569D2032C"/>
    <w:rsid w:val="000C3F21"/>
  </w:style>
  <w:style w:type="paragraph" w:customStyle="1" w:styleId="EDDB4F1B391C4E58889123E2728BE1C3">
    <w:name w:val="EDDB4F1B391C4E58889123E2728BE1C3"/>
    <w:rsid w:val="000C3F21"/>
  </w:style>
  <w:style w:type="paragraph" w:customStyle="1" w:styleId="752EC183EE934EAB800A52464274B027">
    <w:name w:val="752EC183EE934EAB800A52464274B027"/>
    <w:rsid w:val="000C3F21"/>
  </w:style>
  <w:style w:type="paragraph" w:customStyle="1" w:styleId="DF032E48753846BD9576E10346508CB7">
    <w:name w:val="DF032E48753846BD9576E10346508CB7"/>
    <w:rsid w:val="000C3F21"/>
  </w:style>
  <w:style w:type="paragraph" w:customStyle="1" w:styleId="49671852C9F54FC5806A6B1BE9261A0A">
    <w:name w:val="49671852C9F54FC5806A6B1BE9261A0A"/>
    <w:rsid w:val="000C3F21"/>
  </w:style>
  <w:style w:type="paragraph" w:customStyle="1" w:styleId="995B32AFAEEA44359511C60CFDFF1A72">
    <w:name w:val="995B32AFAEEA44359511C60CFDFF1A72"/>
    <w:rsid w:val="000C3F21"/>
  </w:style>
  <w:style w:type="paragraph" w:customStyle="1" w:styleId="9F8179AB8CD24FBB8FCFCA32AA4298C6">
    <w:name w:val="9F8179AB8CD24FBB8FCFCA32AA4298C6"/>
    <w:rsid w:val="000C3F21"/>
  </w:style>
  <w:style w:type="paragraph" w:customStyle="1" w:styleId="9AA9A0791329438AB1179356E12FCD81">
    <w:name w:val="9AA9A0791329438AB1179356E12FCD81"/>
    <w:rsid w:val="000C3F21"/>
  </w:style>
  <w:style w:type="paragraph" w:customStyle="1" w:styleId="953BF2BE96DC4AF282D18D106F70F548">
    <w:name w:val="953BF2BE96DC4AF282D18D106F70F548"/>
    <w:rsid w:val="000C3F21"/>
  </w:style>
  <w:style w:type="paragraph" w:customStyle="1" w:styleId="856C3CB718344C9D8DCE3FE64592852D">
    <w:name w:val="856C3CB718344C9D8DCE3FE64592852D"/>
    <w:rsid w:val="000C3F21"/>
  </w:style>
  <w:style w:type="paragraph" w:customStyle="1" w:styleId="C6AAB30CB819426AA0D2146A1535F51C">
    <w:name w:val="C6AAB30CB819426AA0D2146A1535F51C"/>
    <w:rsid w:val="000C3F21"/>
  </w:style>
  <w:style w:type="paragraph" w:customStyle="1" w:styleId="4B103FEF054D433087B1DB1A331D1B44">
    <w:name w:val="4B103FEF054D433087B1DB1A331D1B44"/>
    <w:rsid w:val="000C3F21"/>
  </w:style>
  <w:style w:type="paragraph" w:customStyle="1" w:styleId="ED805195D1E644079252720D8F4925F2">
    <w:name w:val="ED805195D1E644079252720D8F4925F2"/>
    <w:rsid w:val="000C3F21"/>
  </w:style>
  <w:style w:type="paragraph" w:customStyle="1" w:styleId="A517D4B62F3441108804F0D9E756AD15">
    <w:name w:val="A517D4B62F3441108804F0D9E756AD15"/>
    <w:rsid w:val="000C3F21"/>
  </w:style>
  <w:style w:type="paragraph" w:customStyle="1" w:styleId="BC190426270D4488B86B28EDB73F8637">
    <w:name w:val="BC190426270D4488B86B28EDB73F8637"/>
    <w:rsid w:val="000C3F21"/>
  </w:style>
  <w:style w:type="paragraph" w:customStyle="1" w:styleId="900B1A30CCE54B588B24933375883CA1">
    <w:name w:val="900B1A30CCE54B588B24933375883CA1"/>
    <w:rsid w:val="000C3F21"/>
  </w:style>
  <w:style w:type="paragraph" w:customStyle="1" w:styleId="EE5167A6FFF44B669EBB4C4D2D9DA0C4">
    <w:name w:val="EE5167A6FFF44B669EBB4C4D2D9DA0C4"/>
    <w:rsid w:val="000C3F21"/>
  </w:style>
  <w:style w:type="paragraph" w:customStyle="1" w:styleId="E57DCCEA5C594D73BBD6B09D29231B4A">
    <w:name w:val="E57DCCEA5C594D73BBD6B09D29231B4A"/>
    <w:rsid w:val="000C3F21"/>
  </w:style>
  <w:style w:type="paragraph" w:customStyle="1" w:styleId="7BEF8FB3780E420AA037886E17634757">
    <w:name w:val="7BEF8FB3780E420AA037886E17634757"/>
    <w:rsid w:val="000C3F21"/>
  </w:style>
  <w:style w:type="paragraph" w:customStyle="1" w:styleId="25615C9E5B40431BA27DC116079326C1">
    <w:name w:val="25615C9E5B40431BA27DC116079326C1"/>
    <w:rsid w:val="000C3F21"/>
  </w:style>
  <w:style w:type="paragraph" w:customStyle="1" w:styleId="015458EC69A640F8A8FDDFA868CB6CAF">
    <w:name w:val="015458EC69A640F8A8FDDFA868CB6CAF"/>
    <w:rsid w:val="000C3F21"/>
  </w:style>
  <w:style w:type="paragraph" w:customStyle="1" w:styleId="5EA6068399D44667B0DF92F1032AC668">
    <w:name w:val="5EA6068399D44667B0DF92F1032AC668"/>
    <w:rsid w:val="000C3F21"/>
  </w:style>
  <w:style w:type="paragraph" w:customStyle="1" w:styleId="090E30470E884FE4A7CDD7F02905A74E">
    <w:name w:val="090E30470E884FE4A7CDD7F02905A74E"/>
    <w:rsid w:val="000C3F21"/>
  </w:style>
  <w:style w:type="paragraph" w:customStyle="1" w:styleId="5BC57908397F461AB5381B8F59BA51A7">
    <w:name w:val="5BC57908397F461AB5381B8F59BA51A7"/>
    <w:rsid w:val="000C3F21"/>
  </w:style>
  <w:style w:type="paragraph" w:customStyle="1" w:styleId="44F2CBB6AD454EBA83E1E83EF348203B">
    <w:name w:val="44F2CBB6AD454EBA83E1E83EF348203B"/>
    <w:rsid w:val="000C3F21"/>
  </w:style>
  <w:style w:type="paragraph" w:customStyle="1" w:styleId="4A50F3AD322B47E18166CB3723EB5A3B">
    <w:name w:val="4A50F3AD322B47E18166CB3723EB5A3B"/>
    <w:rsid w:val="000C3F21"/>
  </w:style>
  <w:style w:type="paragraph" w:customStyle="1" w:styleId="27277C9190FB422F81F3A7D45D731A16">
    <w:name w:val="27277C9190FB422F81F3A7D45D731A16"/>
    <w:rsid w:val="000C3F21"/>
  </w:style>
  <w:style w:type="paragraph" w:customStyle="1" w:styleId="4C045A56EE9F4F99B5AC976B067CE1C9">
    <w:name w:val="4C045A56EE9F4F99B5AC976B067CE1C9"/>
    <w:rsid w:val="000C3F21"/>
  </w:style>
  <w:style w:type="paragraph" w:customStyle="1" w:styleId="25DA770E5E1647588DB6046793BE893628">
    <w:name w:val="25DA770E5E1647588DB6046793BE893628"/>
    <w:rsid w:val="000C3F21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0C3F21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0C3F21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0C3F21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0C3F21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0C3F21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0C3F21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0C3F21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0C3F21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0C3F21"/>
    <w:rPr>
      <w:rFonts w:eastAsiaTheme="minorHAnsi"/>
      <w:lang w:eastAsia="en-US"/>
    </w:rPr>
  </w:style>
  <w:style w:type="paragraph" w:customStyle="1" w:styleId="2B40BA59F25E4C9BB21DAAAD4B6577D51">
    <w:name w:val="2B40BA59F25E4C9BB21DAAAD4B6577D51"/>
    <w:rsid w:val="000C3F21"/>
    <w:rPr>
      <w:rFonts w:eastAsiaTheme="minorHAnsi"/>
      <w:lang w:eastAsia="en-US"/>
    </w:rPr>
  </w:style>
  <w:style w:type="paragraph" w:customStyle="1" w:styleId="EDDB4F1B391C4E58889123E2728BE1C31">
    <w:name w:val="EDDB4F1B391C4E58889123E2728BE1C31"/>
    <w:rsid w:val="000C3F21"/>
    <w:rPr>
      <w:rFonts w:eastAsiaTheme="minorHAnsi"/>
      <w:lang w:eastAsia="en-US"/>
    </w:rPr>
  </w:style>
  <w:style w:type="paragraph" w:customStyle="1" w:styleId="BC190426270D4488B86B28EDB73F86371">
    <w:name w:val="BC190426270D4488B86B28EDB73F86371"/>
    <w:rsid w:val="000C3F21"/>
    <w:rPr>
      <w:rFonts w:eastAsiaTheme="minorHAnsi"/>
      <w:lang w:eastAsia="en-US"/>
    </w:rPr>
  </w:style>
  <w:style w:type="paragraph" w:customStyle="1" w:styleId="E57DCCEA5C594D73BBD6B09D29231B4A1">
    <w:name w:val="E57DCCEA5C594D73BBD6B09D29231B4A1"/>
    <w:rsid w:val="000C3F21"/>
    <w:rPr>
      <w:rFonts w:eastAsiaTheme="minorHAnsi"/>
      <w:lang w:eastAsia="en-US"/>
    </w:rPr>
  </w:style>
  <w:style w:type="paragraph" w:customStyle="1" w:styleId="25615C9E5B40431BA27DC116079326C11">
    <w:name w:val="25615C9E5B40431BA27DC116079326C11"/>
    <w:rsid w:val="000C3F21"/>
    <w:rPr>
      <w:rFonts w:eastAsiaTheme="minorHAnsi"/>
      <w:lang w:eastAsia="en-US"/>
    </w:rPr>
  </w:style>
  <w:style w:type="paragraph" w:customStyle="1" w:styleId="090E30470E884FE4A7CDD7F02905A74E1">
    <w:name w:val="090E30470E884FE4A7CDD7F02905A74E1"/>
    <w:rsid w:val="000C3F21"/>
    <w:rPr>
      <w:rFonts w:eastAsiaTheme="minorHAnsi"/>
      <w:lang w:eastAsia="en-US"/>
    </w:rPr>
  </w:style>
  <w:style w:type="paragraph" w:customStyle="1" w:styleId="5BC57908397F461AB5381B8F59BA51A71">
    <w:name w:val="5BC57908397F461AB5381B8F59BA51A71"/>
    <w:rsid w:val="000C3F21"/>
    <w:rPr>
      <w:rFonts w:eastAsiaTheme="minorHAnsi"/>
      <w:lang w:eastAsia="en-US"/>
    </w:rPr>
  </w:style>
  <w:style w:type="paragraph" w:customStyle="1" w:styleId="44F2CBB6AD454EBA83E1E83EF348203B1">
    <w:name w:val="44F2CBB6AD454EBA83E1E83EF348203B1"/>
    <w:rsid w:val="000C3F21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0C3F21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0C3F21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0C3F21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0C3F21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0C3F21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0C3F21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0C3F21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0C3F21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0C3F21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0C3F21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0C3F21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0C3F21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0C3F21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0C3F21"/>
    <w:rPr>
      <w:rFonts w:eastAsiaTheme="minorHAnsi"/>
      <w:lang w:eastAsia="en-US"/>
    </w:rPr>
  </w:style>
  <w:style w:type="paragraph" w:customStyle="1" w:styleId="2B40BA59F25E4C9BB21DAAAD4B6577D52">
    <w:name w:val="2B40BA59F25E4C9BB21DAAAD4B6577D52"/>
    <w:rsid w:val="000C3F21"/>
    <w:rPr>
      <w:rFonts w:eastAsiaTheme="minorHAnsi"/>
      <w:lang w:eastAsia="en-US"/>
    </w:rPr>
  </w:style>
  <w:style w:type="paragraph" w:customStyle="1" w:styleId="EDDB4F1B391C4E58889123E2728BE1C32">
    <w:name w:val="EDDB4F1B391C4E58889123E2728BE1C32"/>
    <w:rsid w:val="000C3F21"/>
    <w:rPr>
      <w:rFonts w:eastAsiaTheme="minorHAnsi"/>
      <w:lang w:eastAsia="en-US"/>
    </w:rPr>
  </w:style>
  <w:style w:type="paragraph" w:customStyle="1" w:styleId="BC190426270D4488B86B28EDB73F86372">
    <w:name w:val="BC190426270D4488B86B28EDB73F86372"/>
    <w:rsid w:val="000C3F21"/>
    <w:rPr>
      <w:rFonts w:eastAsiaTheme="minorHAnsi"/>
      <w:lang w:eastAsia="en-US"/>
    </w:rPr>
  </w:style>
  <w:style w:type="paragraph" w:customStyle="1" w:styleId="E57DCCEA5C594D73BBD6B09D29231B4A2">
    <w:name w:val="E57DCCEA5C594D73BBD6B09D29231B4A2"/>
    <w:rsid w:val="000C3F21"/>
    <w:rPr>
      <w:rFonts w:eastAsiaTheme="minorHAnsi"/>
      <w:lang w:eastAsia="en-US"/>
    </w:rPr>
  </w:style>
  <w:style w:type="paragraph" w:customStyle="1" w:styleId="25615C9E5B40431BA27DC116079326C12">
    <w:name w:val="25615C9E5B40431BA27DC116079326C12"/>
    <w:rsid w:val="000C3F21"/>
    <w:rPr>
      <w:rFonts w:eastAsiaTheme="minorHAnsi"/>
      <w:lang w:eastAsia="en-US"/>
    </w:rPr>
  </w:style>
  <w:style w:type="paragraph" w:customStyle="1" w:styleId="090E30470E884FE4A7CDD7F02905A74E2">
    <w:name w:val="090E30470E884FE4A7CDD7F02905A74E2"/>
    <w:rsid w:val="000C3F21"/>
    <w:rPr>
      <w:rFonts w:eastAsiaTheme="minorHAnsi"/>
      <w:lang w:eastAsia="en-US"/>
    </w:rPr>
  </w:style>
  <w:style w:type="paragraph" w:customStyle="1" w:styleId="5BC57908397F461AB5381B8F59BA51A72">
    <w:name w:val="5BC57908397F461AB5381B8F59BA51A72"/>
    <w:rsid w:val="000C3F21"/>
    <w:rPr>
      <w:rFonts w:eastAsiaTheme="minorHAnsi"/>
      <w:lang w:eastAsia="en-US"/>
    </w:rPr>
  </w:style>
  <w:style w:type="paragraph" w:customStyle="1" w:styleId="44F2CBB6AD454EBA83E1E83EF348203B2">
    <w:name w:val="44F2CBB6AD454EBA83E1E83EF348203B2"/>
    <w:rsid w:val="000C3F21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0C3F21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0C3F21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0C3F21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0C3F21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DD1C88D874C12B4BD4548FA8195A6">
    <w:name w:val="E98DD1C88D874C12B4BD4548FA8195A6"/>
    <w:rsid w:val="00982227"/>
  </w:style>
  <w:style w:type="paragraph" w:customStyle="1" w:styleId="86420452617F4E769AC7147378F25E3A">
    <w:name w:val="86420452617F4E769AC7147378F25E3A"/>
    <w:rsid w:val="00982227"/>
  </w:style>
  <w:style w:type="paragraph" w:customStyle="1" w:styleId="595674FF720848C58D5EECF94B123E66">
    <w:name w:val="595674FF720848C58D5EECF94B123E66"/>
    <w:rsid w:val="00982227"/>
  </w:style>
  <w:style w:type="paragraph" w:customStyle="1" w:styleId="022B3891899244ED87E314ED7B23EBF9">
    <w:name w:val="022B3891899244ED87E314ED7B23EBF9"/>
    <w:rsid w:val="00982227"/>
  </w:style>
  <w:style w:type="paragraph" w:customStyle="1" w:styleId="23646F350F6A4E63BF7F2407C0DCC366">
    <w:name w:val="23646F350F6A4E63BF7F2407C0DCC366"/>
    <w:rsid w:val="00982227"/>
  </w:style>
  <w:style w:type="paragraph" w:customStyle="1" w:styleId="0ABF43D7764A41CDBD60543AC33A3B44">
    <w:name w:val="0ABF43D7764A41CDBD60543AC33A3B44"/>
    <w:rsid w:val="00982227"/>
  </w:style>
  <w:style w:type="paragraph" w:customStyle="1" w:styleId="21C125481C534168B5F410C16590BBB8">
    <w:name w:val="21C125481C534168B5F410C16590BBB8"/>
    <w:rsid w:val="00982227"/>
  </w:style>
  <w:style w:type="paragraph" w:customStyle="1" w:styleId="3D88354DFA1D4D59B26E8AD19DF2C3C3">
    <w:name w:val="3D88354DFA1D4D59B26E8AD19DF2C3C3"/>
    <w:rsid w:val="00982227"/>
  </w:style>
  <w:style w:type="paragraph" w:customStyle="1" w:styleId="D72C7E996F154B618A1A302854B49A69">
    <w:name w:val="D72C7E996F154B618A1A302854B49A69"/>
    <w:rsid w:val="00982227"/>
  </w:style>
  <w:style w:type="paragraph" w:customStyle="1" w:styleId="9E366EDD23C04F3388D157D76E95D956">
    <w:name w:val="9E366EDD23C04F3388D157D76E95D956"/>
    <w:rsid w:val="00982227"/>
  </w:style>
  <w:style w:type="paragraph" w:customStyle="1" w:styleId="8B7FCEA49520460B9600DB137896C0A4">
    <w:name w:val="8B7FCEA49520460B9600DB137896C0A4"/>
    <w:rsid w:val="00982227"/>
  </w:style>
  <w:style w:type="paragraph" w:customStyle="1" w:styleId="7476027918194AD58532869BBFB7D521">
    <w:name w:val="7476027918194AD58532869BBFB7D521"/>
    <w:rsid w:val="00982227"/>
  </w:style>
  <w:style w:type="paragraph" w:customStyle="1" w:styleId="36E17F9CBA4A4D75BE9F9CD9A60D57E3">
    <w:name w:val="36E17F9CBA4A4D75BE9F9CD9A60D57E3"/>
    <w:rsid w:val="00982227"/>
  </w:style>
  <w:style w:type="paragraph" w:customStyle="1" w:styleId="CF07F2CE32784020BDD36F85A3F255D0">
    <w:name w:val="CF07F2CE32784020BDD36F85A3F255D0"/>
    <w:rsid w:val="00982227"/>
  </w:style>
  <w:style w:type="paragraph" w:customStyle="1" w:styleId="E85AE6F2C44F4644ADBC58F2B8EDACF8">
    <w:name w:val="E85AE6F2C44F4644ADBC58F2B8EDACF8"/>
    <w:rsid w:val="00982227"/>
  </w:style>
  <w:style w:type="paragraph" w:customStyle="1" w:styleId="C06E1C96D78A41B1BA6CD226F09336B6">
    <w:name w:val="C06E1C96D78A41B1BA6CD226F09336B6"/>
    <w:rsid w:val="00982227"/>
  </w:style>
  <w:style w:type="paragraph" w:customStyle="1" w:styleId="22FC93CA126F42A0A13045EA0F3E661C">
    <w:name w:val="22FC93CA126F42A0A13045EA0F3E661C"/>
    <w:rsid w:val="00982227"/>
  </w:style>
  <w:style w:type="paragraph" w:customStyle="1" w:styleId="BD0DDB903CB94F62A43566756264299E">
    <w:name w:val="BD0DDB903CB94F62A43566756264299E"/>
    <w:rsid w:val="00982227"/>
  </w:style>
  <w:style w:type="paragraph" w:customStyle="1" w:styleId="E799EB46684A485FB3707FE40311EC4E">
    <w:name w:val="E799EB46684A485FB3707FE40311EC4E"/>
    <w:rsid w:val="00982227"/>
  </w:style>
  <w:style w:type="paragraph" w:customStyle="1" w:styleId="A24913D12F1A4CBB8256B142E5C0C3E4">
    <w:name w:val="A24913D12F1A4CBB8256B142E5C0C3E4"/>
    <w:rsid w:val="00982227"/>
  </w:style>
  <w:style w:type="paragraph" w:customStyle="1" w:styleId="999BC5810F86436E8A7EF8552BEB8439">
    <w:name w:val="999BC5810F86436E8A7EF8552BEB8439"/>
    <w:rsid w:val="00982227"/>
  </w:style>
  <w:style w:type="paragraph" w:customStyle="1" w:styleId="525529C347AD4E6E86C0797940F8F18A">
    <w:name w:val="525529C347AD4E6E86C0797940F8F18A"/>
    <w:rsid w:val="00982227"/>
  </w:style>
  <w:style w:type="paragraph" w:customStyle="1" w:styleId="9A79929385C0495E8C19A96E792CBDE1">
    <w:name w:val="9A79929385C0495E8C19A96E792CBDE1"/>
    <w:rsid w:val="00982227"/>
  </w:style>
  <w:style w:type="paragraph" w:customStyle="1" w:styleId="25DA770E5E1647588DB6046793BE893630">
    <w:name w:val="25DA770E5E1647588DB6046793BE893630"/>
    <w:rsid w:val="00982227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982227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982227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982227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982227"/>
    <w:rPr>
      <w:rFonts w:eastAsiaTheme="minorHAnsi"/>
      <w:lang w:eastAsia="en-US"/>
    </w:rPr>
  </w:style>
  <w:style w:type="paragraph" w:customStyle="1" w:styleId="A97A5911E2FD40998CE03723212B0B8B28">
    <w:name w:val="A97A5911E2FD40998CE03723212B0B8B28"/>
    <w:rsid w:val="00982227"/>
    <w:rPr>
      <w:rFonts w:eastAsiaTheme="minorHAnsi"/>
      <w:lang w:eastAsia="en-US"/>
    </w:rPr>
  </w:style>
  <w:style w:type="paragraph" w:customStyle="1" w:styleId="92BCE0169DD34C938177AC0F804648E728">
    <w:name w:val="92BCE0169DD34C938177AC0F804648E728"/>
    <w:rsid w:val="00982227"/>
    <w:rPr>
      <w:rFonts w:eastAsiaTheme="minorHAnsi"/>
      <w:lang w:eastAsia="en-US"/>
    </w:rPr>
  </w:style>
  <w:style w:type="paragraph" w:customStyle="1" w:styleId="B8F693DCC5E54E41B6B6E241220CA1AD28">
    <w:name w:val="B8F693DCC5E54E41B6B6E241220CA1AD28"/>
    <w:rsid w:val="00982227"/>
    <w:rPr>
      <w:rFonts w:eastAsiaTheme="minorHAnsi"/>
      <w:lang w:eastAsia="en-US"/>
    </w:rPr>
  </w:style>
  <w:style w:type="paragraph" w:customStyle="1" w:styleId="06E9E485B64A4EF5BDDD49D8993C950728">
    <w:name w:val="06E9E485B64A4EF5BDDD49D8993C950728"/>
    <w:rsid w:val="00982227"/>
    <w:rPr>
      <w:rFonts w:eastAsiaTheme="minorHAnsi"/>
      <w:lang w:eastAsia="en-US"/>
    </w:rPr>
  </w:style>
  <w:style w:type="paragraph" w:customStyle="1" w:styleId="68927025456640059EC564CAE1A4E0DC28">
    <w:name w:val="68927025456640059EC564CAE1A4E0DC28"/>
    <w:rsid w:val="00982227"/>
    <w:rPr>
      <w:rFonts w:eastAsiaTheme="minorHAnsi"/>
      <w:lang w:eastAsia="en-US"/>
    </w:rPr>
  </w:style>
  <w:style w:type="paragraph" w:customStyle="1" w:styleId="2B40BA59F25E4C9BB21DAAAD4B6577D53">
    <w:name w:val="2B40BA59F25E4C9BB21DAAAD4B6577D53"/>
    <w:rsid w:val="00982227"/>
    <w:rPr>
      <w:rFonts w:eastAsiaTheme="minorHAnsi"/>
      <w:lang w:eastAsia="en-US"/>
    </w:rPr>
  </w:style>
  <w:style w:type="paragraph" w:customStyle="1" w:styleId="86420452617F4E769AC7147378F25E3A1">
    <w:name w:val="86420452617F4E769AC7147378F25E3A1"/>
    <w:rsid w:val="00982227"/>
    <w:rPr>
      <w:rFonts w:eastAsiaTheme="minorHAnsi"/>
      <w:lang w:eastAsia="en-US"/>
    </w:rPr>
  </w:style>
  <w:style w:type="paragraph" w:customStyle="1" w:styleId="0ABF43D7764A41CDBD60543AC33A3B441">
    <w:name w:val="0ABF43D7764A41CDBD60543AC33A3B441"/>
    <w:rsid w:val="00982227"/>
    <w:rPr>
      <w:rFonts w:eastAsiaTheme="minorHAnsi"/>
      <w:lang w:eastAsia="en-US"/>
    </w:rPr>
  </w:style>
  <w:style w:type="paragraph" w:customStyle="1" w:styleId="9E366EDD23C04F3388D157D76E95D9561">
    <w:name w:val="9E366EDD23C04F3388D157D76E95D9561"/>
    <w:rsid w:val="00982227"/>
    <w:rPr>
      <w:rFonts w:eastAsiaTheme="minorHAnsi"/>
      <w:lang w:eastAsia="en-US"/>
    </w:rPr>
  </w:style>
  <w:style w:type="paragraph" w:customStyle="1" w:styleId="CF07F2CE32784020BDD36F85A3F255D01">
    <w:name w:val="CF07F2CE32784020BDD36F85A3F255D01"/>
    <w:rsid w:val="00982227"/>
    <w:rPr>
      <w:rFonts w:eastAsiaTheme="minorHAnsi"/>
      <w:lang w:eastAsia="en-US"/>
    </w:rPr>
  </w:style>
  <w:style w:type="paragraph" w:customStyle="1" w:styleId="22FC93CA126F42A0A13045EA0F3E661C1">
    <w:name w:val="22FC93CA126F42A0A13045EA0F3E661C1"/>
    <w:rsid w:val="00982227"/>
    <w:rPr>
      <w:rFonts w:eastAsiaTheme="minorHAnsi"/>
      <w:lang w:eastAsia="en-US"/>
    </w:rPr>
  </w:style>
  <w:style w:type="paragraph" w:customStyle="1" w:styleId="999BC5810F86436E8A7EF8552BEB84391">
    <w:name w:val="999BC5810F86436E8A7EF8552BEB84391"/>
    <w:rsid w:val="00982227"/>
    <w:rPr>
      <w:rFonts w:eastAsiaTheme="minorHAnsi"/>
      <w:lang w:eastAsia="en-US"/>
    </w:rPr>
  </w:style>
  <w:style w:type="paragraph" w:customStyle="1" w:styleId="525529C347AD4E6E86C0797940F8F18A1">
    <w:name w:val="525529C347AD4E6E86C0797940F8F18A1"/>
    <w:rsid w:val="00982227"/>
    <w:rPr>
      <w:rFonts w:eastAsiaTheme="minorHAnsi"/>
      <w:lang w:eastAsia="en-US"/>
    </w:rPr>
  </w:style>
  <w:style w:type="paragraph" w:customStyle="1" w:styleId="9A79929385C0495E8C19A96E792CBDE11">
    <w:name w:val="9A79929385C0495E8C19A96E792CBDE11"/>
    <w:rsid w:val="00982227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982227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982227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982227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982227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982227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98222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98222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CC6095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CC6095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CC6095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CC6095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CC6095"/>
    <w:rPr>
      <w:rFonts w:eastAsiaTheme="minorHAnsi"/>
      <w:lang w:eastAsia="en-US"/>
    </w:rPr>
  </w:style>
  <w:style w:type="paragraph" w:customStyle="1" w:styleId="A97A5911E2FD40998CE03723212B0B8B29">
    <w:name w:val="A97A5911E2FD40998CE03723212B0B8B29"/>
    <w:rsid w:val="00CC6095"/>
    <w:rPr>
      <w:rFonts w:eastAsiaTheme="minorHAnsi"/>
      <w:lang w:eastAsia="en-US"/>
    </w:rPr>
  </w:style>
  <w:style w:type="paragraph" w:customStyle="1" w:styleId="92BCE0169DD34C938177AC0F804648E729">
    <w:name w:val="92BCE0169DD34C938177AC0F804648E729"/>
    <w:rsid w:val="00CC6095"/>
    <w:rPr>
      <w:rFonts w:eastAsiaTheme="minorHAnsi"/>
      <w:lang w:eastAsia="en-US"/>
    </w:rPr>
  </w:style>
  <w:style w:type="paragraph" w:customStyle="1" w:styleId="B8F693DCC5E54E41B6B6E241220CA1AD29">
    <w:name w:val="B8F693DCC5E54E41B6B6E241220CA1AD29"/>
    <w:rsid w:val="00CC6095"/>
    <w:rPr>
      <w:rFonts w:eastAsiaTheme="minorHAnsi"/>
      <w:lang w:eastAsia="en-US"/>
    </w:rPr>
  </w:style>
  <w:style w:type="paragraph" w:customStyle="1" w:styleId="06E9E485B64A4EF5BDDD49D8993C950729">
    <w:name w:val="06E9E485B64A4EF5BDDD49D8993C950729"/>
    <w:rsid w:val="00CC6095"/>
    <w:rPr>
      <w:rFonts w:eastAsiaTheme="minorHAnsi"/>
      <w:lang w:eastAsia="en-US"/>
    </w:rPr>
  </w:style>
  <w:style w:type="paragraph" w:customStyle="1" w:styleId="68927025456640059EC564CAE1A4E0DC29">
    <w:name w:val="68927025456640059EC564CAE1A4E0DC29"/>
    <w:rsid w:val="00CC6095"/>
    <w:rPr>
      <w:rFonts w:eastAsiaTheme="minorHAnsi"/>
      <w:lang w:eastAsia="en-US"/>
    </w:rPr>
  </w:style>
  <w:style w:type="paragraph" w:customStyle="1" w:styleId="2B40BA59F25E4C9BB21DAAAD4B6577D54">
    <w:name w:val="2B40BA59F25E4C9BB21DAAAD4B6577D54"/>
    <w:rsid w:val="00CC6095"/>
    <w:rPr>
      <w:rFonts w:eastAsiaTheme="minorHAnsi"/>
      <w:lang w:eastAsia="en-US"/>
    </w:rPr>
  </w:style>
  <w:style w:type="paragraph" w:customStyle="1" w:styleId="86420452617F4E769AC7147378F25E3A2">
    <w:name w:val="86420452617F4E769AC7147378F25E3A2"/>
    <w:rsid w:val="00CC6095"/>
    <w:rPr>
      <w:rFonts w:eastAsiaTheme="minorHAnsi"/>
      <w:lang w:eastAsia="en-US"/>
    </w:rPr>
  </w:style>
  <w:style w:type="paragraph" w:customStyle="1" w:styleId="0ABF43D7764A41CDBD60543AC33A3B442">
    <w:name w:val="0ABF43D7764A41CDBD60543AC33A3B442"/>
    <w:rsid w:val="00CC6095"/>
    <w:rPr>
      <w:rFonts w:eastAsiaTheme="minorHAnsi"/>
      <w:lang w:eastAsia="en-US"/>
    </w:rPr>
  </w:style>
  <w:style w:type="paragraph" w:customStyle="1" w:styleId="9E366EDD23C04F3388D157D76E95D9562">
    <w:name w:val="9E366EDD23C04F3388D157D76E95D9562"/>
    <w:rsid w:val="00CC6095"/>
    <w:rPr>
      <w:rFonts w:eastAsiaTheme="minorHAnsi"/>
      <w:lang w:eastAsia="en-US"/>
    </w:rPr>
  </w:style>
  <w:style w:type="paragraph" w:customStyle="1" w:styleId="CF07F2CE32784020BDD36F85A3F255D02">
    <w:name w:val="CF07F2CE32784020BDD36F85A3F255D02"/>
    <w:rsid w:val="00CC6095"/>
    <w:rPr>
      <w:rFonts w:eastAsiaTheme="minorHAnsi"/>
      <w:lang w:eastAsia="en-US"/>
    </w:rPr>
  </w:style>
  <w:style w:type="paragraph" w:customStyle="1" w:styleId="22FC93CA126F42A0A13045EA0F3E661C2">
    <w:name w:val="22FC93CA126F42A0A13045EA0F3E661C2"/>
    <w:rsid w:val="00CC6095"/>
    <w:rPr>
      <w:rFonts w:eastAsiaTheme="minorHAnsi"/>
      <w:lang w:eastAsia="en-US"/>
    </w:rPr>
  </w:style>
  <w:style w:type="paragraph" w:customStyle="1" w:styleId="999BC5810F86436E8A7EF8552BEB84392">
    <w:name w:val="999BC5810F86436E8A7EF8552BEB84392"/>
    <w:rsid w:val="00CC6095"/>
    <w:rPr>
      <w:rFonts w:eastAsiaTheme="minorHAnsi"/>
      <w:lang w:eastAsia="en-US"/>
    </w:rPr>
  </w:style>
  <w:style w:type="paragraph" w:customStyle="1" w:styleId="525529C347AD4E6E86C0797940F8F18A2">
    <w:name w:val="525529C347AD4E6E86C0797940F8F18A2"/>
    <w:rsid w:val="00CC6095"/>
    <w:rPr>
      <w:rFonts w:eastAsiaTheme="minorHAnsi"/>
      <w:lang w:eastAsia="en-US"/>
    </w:rPr>
  </w:style>
  <w:style w:type="paragraph" w:customStyle="1" w:styleId="9A79929385C0495E8C19A96E792CBDE12">
    <w:name w:val="9A79929385C0495E8C19A96E792CBDE12"/>
    <w:rsid w:val="00CC6095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CC6095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CC6095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CC6095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CC6095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CC609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CC6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CC6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39B39-13C0-45D0-A4F3-AB3DF67F7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2</cp:revision>
  <dcterms:created xsi:type="dcterms:W3CDTF">2020-06-16T12:38:00Z</dcterms:created>
  <dcterms:modified xsi:type="dcterms:W3CDTF">2020-06-16T12:38:00Z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